
<file path=[Content_Types].xml><?xml version="1.0" encoding="utf-8"?>
<Types xmlns="http://schemas.openxmlformats.org/package/2006/content-types"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12615D" w14:textId="77777777" w:rsidR="00637B31" w:rsidRPr="00637B31" w:rsidRDefault="00637B31" w:rsidP="00637B31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  <w:r w:rsidRPr="00637B31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  <w:t>Инструкция по установке экземпляра программного обеспечения для экспертной проверки (</w:t>
      </w:r>
      <w:proofErr w:type="spellStart"/>
      <w:r w:rsidRPr="00637B31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  <w:t>SaaS</w:t>
      </w:r>
      <w:proofErr w:type="spellEnd"/>
      <w:r w:rsidRPr="00637B31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  <w:t>)</w:t>
      </w:r>
    </w:p>
    <w:p w14:paraId="662DE86D" w14:textId="77777777" w:rsidR="00637B31" w:rsidRPr="00637B31" w:rsidRDefault="00637B31" w:rsidP="00637B31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/>
          <w14:ligatures w14:val="none"/>
        </w:rPr>
      </w:pPr>
      <w:r w:rsidRPr="00637B31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/>
          <w14:ligatures w14:val="none"/>
        </w:rPr>
        <w:t>Назначение документа</w:t>
      </w:r>
    </w:p>
    <w:p w14:paraId="0A3A8DEB" w14:textId="77777777" w:rsidR="00637B31" w:rsidRPr="00637B31" w:rsidRDefault="00637B31" w:rsidP="00637B31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637B31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Этот документ описывает процесс предоставления временного доступа к экземпляру </w:t>
      </w:r>
      <w:proofErr w:type="spellStart"/>
      <w:r w:rsidRPr="00637B31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SaaS</w:t>
      </w:r>
      <w:proofErr w:type="spellEnd"/>
      <w:r w:rsidRPr="00637B31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-продукта </w:t>
      </w:r>
      <w:proofErr w:type="spellStart"/>
      <w:r w:rsidRPr="00637B31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PulseMira</w:t>
      </w:r>
      <w:proofErr w:type="spellEnd"/>
      <w:r w:rsidRPr="00637B31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для целей экспертной или технической проверки (аудита, оценки функциональности и безопасности).</w:t>
      </w:r>
    </w:p>
    <w:p w14:paraId="03632E91" w14:textId="77777777" w:rsidR="00637B31" w:rsidRPr="00637B31" w:rsidRDefault="00506802" w:rsidP="00637B31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ru-RU"/>
        </w:rPr>
        <w:pict w14:anchorId="65A05EF8">
          <v:rect id="_x0000_i1036" alt="" style="width:467.75pt;height:.05pt;mso-width-percent:0;mso-height-percent:0;mso-width-percent:0;mso-height-percent:0" o:hralign="center" o:hrstd="t" o:hr="t" fillcolor="#a0a0a0" stroked="f"/>
        </w:pict>
      </w:r>
    </w:p>
    <w:p w14:paraId="0EFE1B03" w14:textId="77777777" w:rsidR="00637B31" w:rsidRPr="00637B31" w:rsidRDefault="00637B31" w:rsidP="00637B31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/>
          <w14:ligatures w14:val="none"/>
        </w:rPr>
      </w:pPr>
      <w:r w:rsidRPr="00637B31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/>
          <w14:ligatures w14:val="none"/>
        </w:rPr>
        <w:t>1. Общая информация</w:t>
      </w:r>
    </w:p>
    <w:p w14:paraId="455F0D9E" w14:textId="77777777" w:rsidR="00637B31" w:rsidRPr="00637B31" w:rsidRDefault="00637B31" w:rsidP="00637B31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637B31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Название ПО</w:t>
      </w:r>
      <w:r w:rsidRPr="00637B31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: </w:t>
      </w:r>
      <w:proofErr w:type="spellStart"/>
      <w:r w:rsidRPr="00637B31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PulseMira</w:t>
      </w:r>
      <w:proofErr w:type="spellEnd"/>
    </w:p>
    <w:p w14:paraId="6A9A43D5" w14:textId="17F33B84" w:rsidR="00637B31" w:rsidRPr="00637B31" w:rsidRDefault="00637B31" w:rsidP="00637B31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637B31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Тип продукта</w:t>
      </w:r>
      <w:r w:rsidRPr="00637B31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: </w:t>
      </w:r>
      <w:r w:rsidR="009262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SA</w:t>
      </w:r>
      <w:r w:rsidR="009262CB"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  <w:t>AS</w:t>
      </w:r>
      <w:r w:rsidR="009262CB" w:rsidRPr="009262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r w:rsidR="009262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с клиентом под ОС </w:t>
      </w:r>
      <w:r w:rsidR="009262CB"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  <w:t>Windows</w:t>
      </w:r>
      <w:r w:rsidR="009262CB" w:rsidRPr="009262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</w:p>
    <w:p w14:paraId="3B292FA0" w14:textId="77777777" w:rsidR="00637B31" w:rsidRPr="00637B31" w:rsidRDefault="00637B31" w:rsidP="00637B31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637B31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Назначение</w:t>
      </w:r>
      <w:r w:rsidRPr="00637B31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: Автоматическая генерация и публикация </w:t>
      </w:r>
      <w:proofErr w:type="gramStart"/>
      <w:r w:rsidRPr="00637B31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новостей по ключевым словам</w:t>
      </w:r>
      <w:proofErr w:type="gramEnd"/>
      <w:r w:rsidRPr="00637B31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и источникам; создание изображений; замена штатного SMM-специалиста.</w:t>
      </w:r>
    </w:p>
    <w:p w14:paraId="3614E085" w14:textId="77777777" w:rsidR="00637B31" w:rsidRPr="00637B31" w:rsidRDefault="00637B31" w:rsidP="00637B31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637B31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Контактное лицо</w:t>
      </w:r>
      <w:r w:rsidRPr="00637B31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: Команда </w:t>
      </w:r>
      <w:proofErr w:type="spellStart"/>
      <w:r w:rsidRPr="00637B31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PulseMira</w:t>
      </w:r>
      <w:proofErr w:type="spellEnd"/>
      <w:r w:rsidRPr="00637B31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, info@pulsemira.ru</w:t>
      </w:r>
    </w:p>
    <w:p w14:paraId="59F62E86" w14:textId="77777777" w:rsidR="00637B31" w:rsidRPr="00637B31" w:rsidRDefault="00506802" w:rsidP="00637B31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ru-RU"/>
        </w:rPr>
        <w:pict w14:anchorId="3F33D86C">
          <v:rect id="_x0000_i1035" alt="" style="width:467.75pt;height:.05pt;mso-width-percent:0;mso-height-percent:0;mso-width-percent:0;mso-height-percent:0" o:hralign="center" o:hrstd="t" o:hr="t" fillcolor="#a0a0a0" stroked="f"/>
        </w:pict>
      </w:r>
    </w:p>
    <w:p w14:paraId="5463AD36" w14:textId="77777777" w:rsidR="00637B31" w:rsidRPr="00637B31" w:rsidRDefault="00637B31" w:rsidP="00637B31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/>
          <w14:ligatures w14:val="none"/>
        </w:rPr>
      </w:pPr>
      <w:r w:rsidRPr="00637B31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/>
          <w14:ligatures w14:val="none"/>
        </w:rPr>
        <w:t>2. Доступ к экземпляру для проверки</w:t>
      </w:r>
    </w:p>
    <w:p w14:paraId="0C68577C" w14:textId="6ADAA2EE" w:rsidR="009262CB" w:rsidRDefault="00637B31" w:rsidP="00637B31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</w:pPr>
      <w:r w:rsidRPr="00637B31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 xml:space="preserve">2.1. </w:t>
      </w:r>
      <w:r w:rsidR="009262CB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 xml:space="preserve">Экземпляр для проверки необходимо скачать по адресу </w:t>
      </w:r>
    </w:p>
    <w:p w14:paraId="5EA189FA" w14:textId="0D31D7B7" w:rsidR="009262CB" w:rsidRDefault="009262CB" w:rsidP="00637B31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 xml:space="preserve">2.2. </w:t>
      </w:r>
      <w:proofErr w:type="gramStart"/>
      <w:r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После типовой установки</w:t>
      </w:r>
      <w:proofErr w:type="gramEnd"/>
      <w:r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 xml:space="preserve"> не требующей специальных параметров пользователь попадает на окно ввода логина</w:t>
      </w:r>
    </w:p>
    <w:p w14:paraId="7C0DF3C3" w14:textId="3D390320" w:rsidR="009262CB" w:rsidRDefault="009262CB" w:rsidP="00637B31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lang w:eastAsia="ru-RU"/>
        </w:rPr>
        <w:drawing>
          <wp:inline distT="0" distB="0" distL="0" distR="0" wp14:anchorId="4F39AE01" wp14:editId="3B7B015B">
            <wp:extent cx="3770026" cy="2836285"/>
            <wp:effectExtent l="0" t="0" r="1905" b="0"/>
            <wp:docPr id="2064458058" name="Рисунок 1" descr="Изображение выглядит как текст, веб-страница, программное обеспечение, Веб-сай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458058" name="Рисунок 1" descr="Изображение выглядит как текст, веб-страница, программное обеспечение, Веб-сайт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948" cy="287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C45A7" w14:textId="77777777" w:rsidR="009262CB" w:rsidRPr="00637B31" w:rsidRDefault="009262CB" w:rsidP="009262CB">
      <w:pPr>
        <w:numPr>
          <w:ilvl w:val="1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637B31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Логин: </w:t>
      </w:r>
      <w:r w:rsidRPr="000E345F">
        <w:rPr>
          <w:rFonts w:ascii="Courier New" w:eastAsia="Times New Roman" w:hAnsi="Courier New" w:cs="Courier New"/>
          <w:kern w:val="0"/>
          <w:sz w:val="20"/>
          <w:szCs w:val="20"/>
          <w:lang w:eastAsia="ru-RU"/>
          <w14:ligatures w14:val="none"/>
        </w:rPr>
        <w:t>support@pulse-media.io</w:t>
      </w:r>
    </w:p>
    <w:p w14:paraId="31C8F122" w14:textId="77777777" w:rsidR="009262CB" w:rsidRPr="00637B31" w:rsidRDefault="009262CB" w:rsidP="009262CB">
      <w:pPr>
        <w:numPr>
          <w:ilvl w:val="1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637B31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Пароль: </w:t>
      </w:r>
      <w:r w:rsidRPr="000E345F">
        <w:rPr>
          <w:rFonts w:ascii="Courier New" w:eastAsia="Times New Roman" w:hAnsi="Courier New" w:cs="Courier New"/>
          <w:kern w:val="0"/>
          <w:sz w:val="20"/>
          <w:szCs w:val="20"/>
          <w:lang w:eastAsia="ru-RU"/>
          <w14:ligatures w14:val="none"/>
        </w:rPr>
        <w:t>Expert2025Test</w:t>
      </w:r>
    </w:p>
    <w:p w14:paraId="49721C0F" w14:textId="77777777" w:rsidR="009262CB" w:rsidRDefault="009262CB" w:rsidP="00637B31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</w:pPr>
    </w:p>
    <w:p w14:paraId="31B96156" w14:textId="5BB3C4FD" w:rsidR="009262CB" w:rsidRDefault="009262CB" w:rsidP="009262C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lastRenderedPageBreak/>
        <w:t xml:space="preserve">2.2. После успешной авторизации </w:t>
      </w:r>
    </w:p>
    <w:p w14:paraId="7D3F460F" w14:textId="7B3787E5" w:rsidR="009262CB" w:rsidRPr="00637B31" w:rsidRDefault="009262CB" w:rsidP="009262C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ru-RU"/>
        </w:rPr>
        <w:drawing>
          <wp:inline distT="0" distB="0" distL="0" distR="0" wp14:anchorId="1C656217" wp14:editId="392D03EC">
            <wp:extent cx="5940425" cy="4472940"/>
            <wp:effectExtent l="0" t="0" r="3175" b="0"/>
            <wp:docPr id="86875523" name="Рисунок 2" descr="Изображение выглядит как текст, снимок экрана, Веб-сайт, веб-страниц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75523" name="Рисунок 2" descr="Изображение выглядит как текст, снимок экрана, Веб-сайт, веб-страница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C1266" w14:textId="667769B5" w:rsidR="00637B31" w:rsidRDefault="009262CB" w:rsidP="00637B31">
      <w:pPr>
        <w:spacing w:beforeAutospacing="1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После авторизации вы попадает на страницу создания проекта. </w:t>
      </w:r>
    </w:p>
    <w:p w14:paraId="44434DF5" w14:textId="58C985FC" w:rsidR="00637B31" w:rsidRPr="00637B31" w:rsidRDefault="00637B31" w:rsidP="00637B31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/>
          <w14:ligatures w14:val="none"/>
        </w:rPr>
      </w:pPr>
      <w:r w:rsidRPr="00637B31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/>
          <w14:ligatures w14:val="none"/>
        </w:rPr>
        <w:t>Поддержка</w:t>
      </w:r>
    </w:p>
    <w:p w14:paraId="65128412" w14:textId="74C0488B" w:rsidR="00637B31" w:rsidRPr="000E345F" w:rsidRDefault="00637B31" w:rsidP="00637B31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</w:pPr>
      <w:r w:rsidRPr="000E345F"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  <w:t xml:space="preserve">Email: </w:t>
      </w:r>
      <w:r w:rsidR="000E345F" w:rsidRPr="000E345F"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  <w:t>support@pulse-media.io</w:t>
      </w:r>
    </w:p>
    <w:p w14:paraId="12619F1A" w14:textId="35F1FF2F" w:rsidR="00637B31" w:rsidRPr="00637B31" w:rsidRDefault="000E345F" w:rsidP="00637B31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0E345F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Телеграмм-бот – @ExpertTestPO_bot</w:t>
      </w:r>
    </w:p>
    <w:p w14:paraId="462165E3" w14:textId="5A4B7E5C" w:rsidR="00637B31" w:rsidRPr="00637B31" w:rsidRDefault="00637B31" w:rsidP="00637B31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637B31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Телефон: </w:t>
      </w:r>
      <w:r w:rsidR="000E345F" w:rsidRPr="000E345F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+7 910 009 04 37</w:t>
      </w:r>
    </w:p>
    <w:p w14:paraId="0A4E8D36" w14:textId="77777777" w:rsidR="00637B31" w:rsidRPr="00637B31" w:rsidRDefault="00637B31" w:rsidP="00637B31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637B31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Время поддержки: </w:t>
      </w:r>
      <w:proofErr w:type="spellStart"/>
      <w:r w:rsidRPr="00637B31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Пн</w:t>
      </w:r>
      <w:proofErr w:type="spellEnd"/>
      <w:r w:rsidRPr="00637B31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–</w:t>
      </w:r>
      <w:proofErr w:type="spellStart"/>
      <w:r w:rsidRPr="00637B31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Пт</w:t>
      </w:r>
      <w:proofErr w:type="spellEnd"/>
      <w:r w:rsidRPr="00637B31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, 10:00–18:00 (по МСК)</w:t>
      </w:r>
    </w:p>
    <w:p w14:paraId="028BF8A2" w14:textId="77777777" w:rsidR="00637B31" w:rsidRPr="00637B31" w:rsidRDefault="00506802" w:rsidP="00637B31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ru-RU"/>
        </w:rPr>
        <w:pict w14:anchorId="583F4F61">
          <v:rect id="_x0000_i1034" alt="" style="width:467.75pt;height:.05pt;mso-width-percent:0;mso-height-percent:0;mso-width-percent:0;mso-height-percent:0" o:hralign="center" o:hrstd="t" o:hr="t" fillcolor="#a0a0a0" stroked="f"/>
        </w:pict>
      </w:r>
    </w:p>
    <w:p w14:paraId="669B0F21" w14:textId="77777777" w:rsidR="00E7258C" w:rsidRDefault="00E7258C">
      <w:pP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/>
          <w14:ligatures w14:val="none"/>
        </w:rPr>
      </w:pPr>
    </w:p>
    <w:p w14:paraId="5070A9B6" w14:textId="77777777" w:rsidR="00042B91" w:rsidRDefault="00042B91">
      <w:pP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/>
          <w14:ligatures w14:val="none"/>
        </w:rPr>
        <w:br w:type="page"/>
      </w:r>
    </w:p>
    <w:p w14:paraId="04562759" w14:textId="580845F5" w:rsidR="00042B91" w:rsidRDefault="00042B91">
      <w:pP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/>
          <w14:ligatures w14:val="none"/>
        </w:rPr>
        <w:lastRenderedPageBreak/>
        <w:t xml:space="preserve">Работа с экземпляром ПО </w:t>
      </w:r>
    </w:p>
    <w:p w14:paraId="69012A75" w14:textId="3C5EADC9" w:rsidR="00042B91" w:rsidRPr="00A40E68" w:rsidRDefault="00042B91" w:rsidP="00042B91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1</w:t>
      </w:r>
      <w:r w:rsidRPr="00A40E68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. Создание проекта</w:t>
      </w:r>
    </w:p>
    <w:p w14:paraId="6CC6C921" w14:textId="77777777" w:rsidR="00042B91" w:rsidRPr="00A40E68" w:rsidRDefault="00042B91" w:rsidP="00042B91">
      <w:pPr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На главной странице нажмите кнопку «Новый проект» или иконку «+».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</w:r>
      <w:r w:rsidRPr="00FC6DCE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2DC4CD49" wp14:editId="5AF9E46C">
            <wp:extent cx="5940425" cy="4246880"/>
            <wp:effectExtent l="0" t="0" r="3175" b="0"/>
            <wp:docPr id="1359121773" name="Рисунок 1" descr="Изображение выглядит как текст, программное обеспечение, Веб-сайт, веб-страниц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121773" name="Рисунок 1" descr="Изображение выглядит как текст, программное обеспечение, Веб-сайт, веб-страница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EF625" w14:textId="77777777" w:rsidR="00042B91" w:rsidRPr="00A40E68" w:rsidRDefault="00042B91" w:rsidP="00042B91">
      <w:pPr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Введите название проекта (например, «Новости об ИИ»).</w:t>
      </w:r>
    </w:p>
    <w:p w14:paraId="3BD5A65C" w14:textId="77777777" w:rsidR="00042B91" w:rsidRPr="00A40E68" w:rsidRDefault="00042B91" w:rsidP="00042B91">
      <w:pPr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lastRenderedPageBreak/>
        <w:t>Выберите стиль оформления (например, «Адаптивный»).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</w:r>
      <w:r w:rsidRPr="00FC6DCE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28CCAFC5" wp14:editId="3A74C7AC">
            <wp:extent cx="5940425" cy="7769225"/>
            <wp:effectExtent l="0" t="0" r="3175" b="3175"/>
            <wp:docPr id="241758939" name="Рисунок 1" descr="Изображение выглядит как текст, снимок экрана, программное обеспечение, числ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758939" name="Рисунок 1" descr="Изображение выглядит как текст, снимок экрана, программное обеспечение, число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6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BE4C0" w14:textId="77777777" w:rsidR="00042B91" w:rsidRPr="00A40E68" w:rsidRDefault="00042B91" w:rsidP="00042B91">
      <w:pPr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Установите частоту поиска новостей (по умолчанию — каждый час).</w:t>
      </w:r>
    </w:p>
    <w:p w14:paraId="76635E9B" w14:textId="77777777" w:rsidR="00042B91" w:rsidRPr="00A40E68" w:rsidRDefault="00042B91" w:rsidP="00042B91">
      <w:pPr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Установите режим модерации:</w:t>
      </w:r>
    </w:p>
    <w:p w14:paraId="5D315DBD" w14:textId="77777777" w:rsidR="00042B91" w:rsidRPr="00A40E68" w:rsidRDefault="00042B91" w:rsidP="00042B91">
      <w:pPr>
        <w:numPr>
          <w:ilvl w:val="1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Если публикации должны уходить автоматически — отключите модерацию.</w:t>
      </w:r>
    </w:p>
    <w:p w14:paraId="49E5F80C" w14:textId="77777777" w:rsidR="00042B91" w:rsidRPr="00A40E68" w:rsidRDefault="00042B91" w:rsidP="00042B91">
      <w:pPr>
        <w:numPr>
          <w:ilvl w:val="1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Если хотите контролировать публикации вручную — оставьте модерацию включенной.</w:t>
      </w:r>
    </w:p>
    <w:p w14:paraId="1669BCC7" w14:textId="77777777" w:rsidR="00042B91" w:rsidRPr="00A40E68" w:rsidRDefault="00042B91" w:rsidP="00042B91">
      <w:pPr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Нажмите «Создать».</w:t>
      </w:r>
    </w:p>
    <w:p w14:paraId="717BDEA7" w14:textId="77777777" w:rsidR="00042B91" w:rsidRPr="00A40E68" w:rsidRDefault="00506802" w:rsidP="00042B91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ru-RU"/>
        </w:rPr>
        <w:lastRenderedPageBreak/>
        <w:pict w14:anchorId="7514100B">
          <v:rect id="_x0000_i1033" alt="" style="width:467.75pt;height:.05pt;mso-width-percent:0;mso-height-percent:0;mso-width-percent:0;mso-height-percent:0" o:hralign="center" o:hrstd="t" o:hr="t" fillcolor="#a0a0a0" stroked="f"/>
        </w:pict>
      </w:r>
    </w:p>
    <w:p w14:paraId="3819ADFF" w14:textId="3B0D268F" w:rsidR="00042B91" w:rsidRPr="00A40E68" w:rsidRDefault="00042B91" w:rsidP="00042B91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2</w:t>
      </w:r>
      <w:r w:rsidRPr="00A40E68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. Добавление источников</w:t>
      </w:r>
    </w:p>
    <w:p w14:paraId="4C34D6BE" w14:textId="77777777" w:rsidR="00042B91" w:rsidRPr="00A40E68" w:rsidRDefault="00042B91" w:rsidP="00042B91">
      <w:pPr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Внутри проекта нажмите «Добавить источник».</w:t>
      </w:r>
    </w:p>
    <w:p w14:paraId="221F1F53" w14:textId="77777777" w:rsidR="00042B91" w:rsidRPr="00A40E68" w:rsidRDefault="00042B91" w:rsidP="00042B91">
      <w:pPr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Введите ключевое слово (например, «OpenAI»).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</w:r>
      <w:r w:rsidRPr="00FC6DCE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487E9591" wp14:editId="2D1CEC86">
            <wp:extent cx="5940425" cy="4799965"/>
            <wp:effectExtent l="0" t="0" r="3175" b="635"/>
            <wp:docPr id="167026827" name="Рисунок 1" descr="Изображение выглядит как текст, веб-страница, программное обеспечение, Шриф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26827" name="Рисунок 1" descr="Изображение выглядит как текст, веб-страница, программное обеспечение, Шрифт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9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18700" w14:textId="77777777" w:rsidR="00042B91" w:rsidRPr="00A40E68" w:rsidRDefault="00042B91" w:rsidP="00042B91">
      <w:pPr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Выберите и подпишитесь на подходящие источники: YouTube-каналы, </w:t>
      </w:r>
      <w:proofErr w:type="spellStart"/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сабреддиты</w:t>
      </w:r>
      <w:proofErr w:type="spellEnd"/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, пресс-релизы и др.</w:t>
      </w:r>
    </w:p>
    <w:p w14:paraId="18A4C84B" w14:textId="77777777" w:rsidR="00042B91" w:rsidRPr="00A40E68" w:rsidRDefault="00042B91" w:rsidP="00042B91">
      <w:pPr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Используйте </w:t>
      </w:r>
      <w:proofErr w:type="spellStart"/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хэштеги</w:t>
      </w:r>
      <w:proofErr w:type="spellEnd"/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, чтобы найти дополнительные релевантные источники.</w:t>
      </w:r>
    </w:p>
    <w:p w14:paraId="04A4AF0E" w14:textId="77777777" w:rsidR="00042B91" w:rsidRPr="00A40E68" w:rsidRDefault="00506802" w:rsidP="00042B91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ru-RU"/>
        </w:rPr>
        <w:pict w14:anchorId="2473AA76">
          <v:rect id="_x0000_i1032" alt="" style="width:467.75pt;height:.05pt;mso-width-percent:0;mso-height-percent:0;mso-width-percent:0;mso-height-percent:0" o:hralign="center" o:hrstd="t" o:hr="t" fillcolor="#a0a0a0" stroked="f"/>
        </w:pict>
      </w:r>
    </w:p>
    <w:p w14:paraId="3CDC5C57" w14:textId="77A10E09" w:rsidR="00042B91" w:rsidRPr="00A40E68" w:rsidRDefault="00042B91" w:rsidP="00042B91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3</w:t>
      </w:r>
      <w:r w:rsidRPr="00A40E68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. Запуск генерации новостей</w:t>
      </w:r>
    </w:p>
    <w:p w14:paraId="6CCF4E8B" w14:textId="77777777" w:rsidR="00042B91" w:rsidRPr="00A40E68" w:rsidRDefault="00042B91" w:rsidP="00042B91">
      <w:pPr>
        <w:numPr>
          <w:ilvl w:val="0"/>
          <w:numId w:val="9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lastRenderedPageBreak/>
        <w:t>После добавления источников нажмите кнопку «Запустить генерацию».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</w:r>
      <w:r w:rsidRPr="00FC6DCE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543B1086" wp14:editId="49AA9EC1">
            <wp:extent cx="5940425" cy="2954655"/>
            <wp:effectExtent l="0" t="0" r="3175" b="4445"/>
            <wp:docPr id="1897146421" name="Рисунок 1" descr="Изображение выглядит как текст, программное обеспечение, снимок экрана, веб-страниц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146421" name="Рисунок 1" descr="Изображение выглядит как текст, программное обеспечение, снимок экрана, веб-страница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51BA3" w14:textId="77777777" w:rsidR="00042B91" w:rsidRPr="00A40E68" w:rsidRDefault="00042B91" w:rsidP="00042B91">
      <w:pPr>
        <w:numPr>
          <w:ilvl w:val="0"/>
          <w:numId w:val="9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Система проанализирует источники и подготовит черновики публикаций.</w:t>
      </w:r>
    </w:p>
    <w:p w14:paraId="270220B2" w14:textId="77777777" w:rsidR="00042B91" w:rsidRPr="00A40E68" w:rsidRDefault="00506802" w:rsidP="00042B91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ru-RU"/>
        </w:rPr>
        <w:pict w14:anchorId="07839B84">
          <v:rect id="_x0000_i1031" alt="" style="width:467.75pt;height:.05pt;mso-width-percent:0;mso-height-percent:0;mso-width-percent:0;mso-height-percent:0" o:hralign="center" o:hrstd="t" o:hr="t" fillcolor="#a0a0a0" stroked="f"/>
        </w:pict>
      </w:r>
    </w:p>
    <w:p w14:paraId="17AD1665" w14:textId="58C54D14" w:rsidR="00042B91" w:rsidRPr="00A40E68" w:rsidRDefault="00042B91" w:rsidP="00042B91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4</w:t>
      </w:r>
      <w:r w:rsidRPr="00A40E68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. Работа с новостями</w:t>
      </w:r>
    </w:p>
    <w:p w14:paraId="6640F057" w14:textId="77777777" w:rsidR="00042B91" w:rsidRPr="00A40E68" w:rsidRDefault="00042B91" w:rsidP="00042B91">
      <w:pPr>
        <w:numPr>
          <w:ilvl w:val="0"/>
          <w:numId w:val="10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Откройте сгенерированную новость:</w:t>
      </w:r>
    </w:p>
    <w:p w14:paraId="645116AA" w14:textId="77777777" w:rsidR="00042B91" w:rsidRPr="00A40E68" w:rsidRDefault="00042B91" w:rsidP="00042B91">
      <w:pPr>
        <w:numPr>
          <w:ilvl w:val="1"/>
          <w:numId w:val="10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Посмотрите </w:t>
      </w:r>
      <w:proofErr w:type="spellStart"/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summary</w:t>
      </w:r>
      <w:proofErr w:type="spellEnd"/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, дату, источник, изображение и текст.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</w:r>
      <w:r w:rsidRPr="00FC6DCE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7E991C7D" wp14:editId="3199364B">
            <wp:extent cx="5940425" cy="3832225"/>
            <wp:effectExtent l="0" t="0" r="3175" b="3175"/>
            <wp:docPr id="680946866" name="Рисунок 1" descr="Изображение выглядит как текст, снимок экрана, программное обеспечение, Веб-сай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946866" name="Рисунок 1" descr="Изображение выглядит как текст, снимок экрана, программное обеспечение, Веб-сайт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F6887" w14:textId="77777777" w:rsidR="00042B91" w:rsidRPr="00A40E68" w:rsidRDefault="00042B91" w:rsidP="00042B91">
      <w:pPr>
        <w:numPr>
          <w:ilvl w:val="1"/>
          <w:numId w:val="10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При необходимости нажмите «Редактировать» и внесите изменения.</w:t>
      </w:r>
    </w:p>
    <w:p w14:paraId="36B9C4AE" w14:textId="77777777" w:rsidR="00042B91" w:rsidRPr="00A40E68" w:rsidRDefault="00042B91" w:rsidP="00042B91">
      <w:pPr>
        <w:numPr>
          <w:ilvl w:val="0"/>
          <w:numId w:val="10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Работа с изображением:</w:t>
      </w:r>
    </w:p>
    <w:p w14:paraId="0FBB258D" w14:textId="77777777" w:rsidR="00042B91" w:rsidRPr="00A40E68" w:rsidRDefault="00042B91" w:rsidP="00042B91">
      <w:pPr>
        <w:numPr>
          <w:ilvl w:val="1"/>
          <w:numId w:val="10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Используйте предложенное системой.</w:t>
      </w:r>
    </w:p>
    <w:p w14:paraId="199C39A3" w14:textId="77777777" w:rsidR="00042B91" w:rsidRPr="00A40E68" w:rsidRDefault="00042B91" w:rsidP="00042B91">
      <w:pPr>
        <w:numPr>
          <w:ilvl w:val="1"/>
          <w:numId w:val="10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lastRenderedPageBreak/>
        <w:t>Или нажмите «Сгенерировать», чтобы получить новое изображение на основе текста.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</w:r>
      <w:r w:rsidRPr="00FC6DCE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7FD47DD4" wp14:editId="5DC4AF77">
            <wp:extent cx="5940425" cy="3829050"/>
            <wp:effectExtent l="0" t="0" r="3175" b="6350"/>
            <wp:docPr id="532937341" name="Рисунок 1" descr="Изображение выглядит как снимок экрана, текст, электроника, мультимеди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937341" name="Рисунок 1" descr="Изображение выглядит как снимок экрана, текст, электроника, мультимедиа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BEA86" w14:textId="77777777" w:rsidR="00042B91" w:rsidRPr="00A40E68" w:rsidRDefault="00042B91" w:rsidP="00042B91">
      <w:pPr>
        <w:numPr>
          <w:ilvl w:val="1"/>
          <w:numId w:val="10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Или загрузите своё изображение.</w:t>
      </w:r>
    </w:p>
    <w:p w14:paraId="7640D504" w14:textId="77777777" w:rsidR="00042B91" w:rsidRPr="00A40E68" w:rsidRDefault="00042B91" w:rsidP="00042B91">
      <w:pPr>
        <w:numPr>
          <w:ilvl w:val="0"/>
          <w:numId w:val="10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Нажмите «Публикация» → «Опубликовать», чтобы отправить новость в </w:t>
      </w:r>
      <w:proofErr w:type="spellStart"/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Telegram</w:t>
      </w:r>
      <w:proofErr w:type="spellEnd"/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-канал.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</w:r>
      <w:r w:rsidRPr="00FC6DCE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22063CE3" wp14:editId="5D8C485D">
            <wp:extent cx="5940425" cy="1673860"/>
            <wp:effectExtent l="0" t="0" r="3175" b="2540"/>
            <wp:docPr id="717164967" name="Рисунок 1" descr="Изображение выглядит как текст, снимок экрана, Шрифт,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64967" name="Рисунок 1" descr="Изображение выглядит как текст, снимок экрана, Шрифт, программное обеспечение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8FF74" w14:textId="77777777" w:rsidR="00042B91" w:rsidRPr="00A40E68" w:rsidRDefault="00506802" w:rsidP="00042B91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ru-RU"/>
        </w:rPr>
        <w:pict w14:anchorId="01EE8A6C">
          <v:rect id="_x0000_i1030" alt="" style="width:467.75pt;height:.05pt;mso-width-percent:0;mso-height-percent:0;mso-width-percent:0;mso-height-percent:0" o:hralign="center" o:hrstd="t" o:hr="t" fillcolor="#a0a0a0" stroked="f"/>
        </w:pict>
      </w:r>
    </w:p>
    <w:p w14:paraId="15ACC881" w14:textId="19D0E739" w:rsidR="00042B91" w:rsidRPr="00A40E68" w:rsidRDefault="00042B91" w:rsidP="00042B91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5</w:t>
      </w:r>
      <w:r w:rsidRPr="00A40E68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 xml:space="preserve">. Подключение </w:t>
      </w:r>
      <w:proofErr w:type="spellStart"/>
      <w:r w:rsidRPr="00A40E68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Telegram</w:t>
      </w:r>
      <w:proofErr w:type="spellEnd"/>
      <w:r w:rsidRPr="00A40E68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-канала</w:t>
      </w:r>
    </w:p>
    <w:p w14:paraId="2094BBA8" w14:textId="77777777" w:rsidR="00042B91" w:rsidRPr="00A40E68" w:rsidRDefault="00042B91" w:rsidP="00042B91">
      <w:pPr>
        <w:numPr>
          <w:ilvl w:val="0"/>
          <w:numId w:val="11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lastRenderedPageBreak/>
        <w:t>Перейдите в раздел «Настройки» → «</w:t>
      </w:r>
      <w:proofErr w:type="spellStart"/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Telegram</w:t>
      </w:r>
      <w:proofErr w:type="spellEnd"/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».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</w:r>
      <w:r w:rsidRPr="00FC6DCE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53C072E7" wp14:editId="69C0F358">
            <wp:extent cx="5940425" cy="5071745"/>
            <wp:effectExtent l="0" t="0" r="3175" b="0"/>
            <wp:docPr id="1244447949" name="Рисунок 1" descr="Изображение выглядит как текст, снимок экрана, Шрифт, веб-страниц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447949" name="Рисунок 1" descr="Изображение выглядит как текст, снимок экрана, Шрифт, веб-страница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7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FD7C1" w14:textId="77777777" w:rsidR="00042B91" w:rsidRPr="00A40E68" w:rsidRDefault="00042B91" w:rsidP="00042B91">
      <w:pPr>
        <w:numPr>
          <w:ilvl w:val="0"/>
          <w:numId w:val="11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Добавьте бота (ссылка указана в системе) в администраторы вашего канала.</w:t>
      </w:r>
    </w:p>
    <w:p w14:paraId="0034B1AD" w14:textId="77777777" w:rsidR="00042B91" w:rsidRPr="00A40E68" w:rsidRDefault="00042B91" w:rsidP="00042B91">
      <w:pPr>
        <w:numPr>
          <w:ilvl w:val="0"/>
          <w:numId w:val="11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Получите ID канала через веб-версию </w:t>
      </w:r>
      <w:proofErr w:type="spellStart"/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Telegram</w:t>
      </w:r>
      <w:proofErr w:type="spellEnd"/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(13-значное число).</w:t>
      </w:r>
    </w:p>
    <w:p w14:paraId="0090F3EC" w14:textId="77777777" w:rsidR="00042B91" w:rsidRPr="00A40E68" w:rsidRDefault="00042B91" w:rsidP="00042B91">
      <w:pPr>
        <w:numPr>
          <w:ilvl w:val="0"/>
          <w:numId w:val="11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Введите ID в соответствующее поле в настройках.</w:t>
      </w:r>
    </w:p>
    <w:p w14:paraId="53EA4F72" w14:textId="77777777" w:rsidR="00042B91" w:rsidRPr="00A40E68" w:rsidRDefault="00042B91" w:rsidP="00042B91">
      <w:pPr>
        <w:numPr>
          <w:ilvl w:val="0"/>
          <w:numId w:val="11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Готово! Теперь публикации смогут автоматически отправляться в канал.</w:t>
      </w:r>
    </w:p>
    <w:p w14:paraId="5EF69ECB" w14:textId="77777777" w:rsidR="00042B91" w:rsidRPr="00A40E68" w:rsidRDefault="00506802" w:rsidP="00042B91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ru-RU"/>
        </w:rPr>
        <w:pict w14:anchorId="6E2FC04C">
          <v:rect id="_x0000_i1029" alt="" style="width:467.75pt;height:.05pt;mso-width-percent:0;mso-height-percent:0;mso-width-percent:0;mso-height-percent:0" o:hralign="center" o:hrstd="t" o:hr="t" fillcolor="#a0a0a0" stroked="f"/>
        </w:pict>
      </w:r>
    </w:p>
    <w:p w14:paraId="3636B687" w14:textId="76020E88" w:rsidR="00042B91" w:rsidRPr="00A40E68" w:rsidRDefault="00042B91" w:rsidP="00042B91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6</w:t>
      </w:r>
      <w:r w:rsidRPr="00A40E68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. Настройка стилей</w:t>
      </w:r>
    </w:p>
    <w:p w14:paraId="6C051848" w14:textId="77777777" w:rsidR="00042B91" w:rsidRPr="00A40E68" w:rsidRDefault="00042B91" w:rsidP="00042B91">
      <w:pPr>
        <w:numPr>
          <w:ilvl w:val="0"/>
          <w:numId w:val="12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lastRenderedPageBreak/>
        <w:t>Перейдите в раздел «Настройки» → «Стили».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</w:r>
      <w:r w:rsidRPr="00FC6DCE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1442C7F8" wp14:editId="2A4475D3">
            <wp:extent cx="5940425" cy="3035935"/>
            <wp:effectExtent l="0" t="0" r="3175" b="0"/>
            <wp:docPr id="1728406542" name="Рисунок 1" descr="Изображение выглядит как текст, Шрифт, снимок экран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406542" name="Рисунок 1" descr="Изображение выглядит как текст, Шрифт, снимок экрана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167B0" w14:textId="77777777" w:rsidR="00042B91" w:rsidRPr="00A40E68" w:rsidRDefault="00042B91" w:rsidP="00042B91">
      <w:pPr>
        <w:numPr>
          <w:ilvl w:val="0"/>
          <w:numId w:val="12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Используйте готовые стили (например, «Адаптивный», «Деловой»).</w:t>
      </w:r>
    </w:p>
    <w:p w14:paraId="71738335" w14:textId="77777777" w:rsidR="00042B91" w:rsidRPr="00A40E68" w:rsidRDefault="00042B91" w:rsidP="00042B91">
      <w:pPr>
        <w:numPr>
          <w:ilvl w:val="0"/>
          <w:numId w:val="12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lastRenderedPageBreak/>
        <w:t>Или создайте новый стиль: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</w:r>
      <w:r w:rsidRPr="00FC6DCE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144439BC" wp14:editId="1F68E6FD">
            <wp:extent cx="5940425" cy="8816340"/>
            <wp:effectExtent l="0" t="0" r="3175" b="0"/>
            <wp:docPr id="195475874" name="Рисунок 1" descr="Изображение выглядит как текст, снимок экран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75874" name="Рисунок 1" descr="Изображение выглядит как текст, снимок экрана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1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D71E6" w14:textId="77777777" w:rsidR="00042B91" w:rsidRPr="00A40E68" w:rsidRDefault="00042B91" w:rsidP="00042B91">
      <w:pPr>
        <w:numPr>
          <w:ilvl w:val="1"/>
          <w:numId w:val="12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Название (например, «Блогер»).</w:t>
      </w:r>
    </w:p>
    <w:p w14:paraId="2287891B" w14:textId="77777777" w:rsidR="00042B91" w:rsidRPr="00A40E68" w:rsidRDefault="00042B91" w:rsidP="00042B91">
      <w:pPr>
        <w:numPr>
          <w:ilvl w:val="1"/>
          <w:numId w:val="12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lastRenderedPageBreak/>
        <w:t xml:space="preserve">Описание (общение на «ты», неформальный стиль, от первого лица и </w:t>
      </w:r>
      <w:proofErr w:type="gramStart"/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т.п.</w:t>
      </w:r>
      <w:proofErr w:type="gramEnd"/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).</w:t>
      </w:r>
    </w:p>
    <w:p w14:paraId="44A390B9" w14:textId="77777777" w:rsidR="00042B91" w:rsidRPr="00A40E68" w:rsidRDefault="00042B91" w:rsidP="00042B91">
      <w:pPr>
        <w:numPr>
          <w:ilvl w:val="0"/>
          <w:numId w:val="12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Примените стиль к проекту. Все новые материалы будут генерироваться по выбранному стилю.</w:t>
      </w:r>
    </w:p>
    <w:p w14:paraId="51F3E0B9" w14:textId="77777777" w:rsidR="00042B91" w:rsidRPr="00A40E68" w:rsidRDefault="00506802" w:rsidP="00042B91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ru-RU"/>
        </w:rPr>
        <w:pict w14:anchorId="5C2FFA28">
          <v:rect id="_x0000_i1028" alt="" style="width:467.75pt;height:.05pt;mso-width-percent:0;mso-height-percent:0;mso-width-percent:0;mso-height-percent:0" o:hralign="center" o:hrstd="t" o:hr="t" fillcolor="#a0a0a0" stroked="f"/>
        </w:pict>
      </w:r>
    </w:p>
    <w:p w14:paraId="1400F90B" w14:textId="0572D1E4" w:rsidR="00042B91" w:rsidRPr="00A40E68" w:rsidRDefault="00042B91" w:rsidP="00042B91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7</w:t>
      </w:r>
      <w:r w:rsidRPr="00A40E68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. Ручное добавление контента</w:t>
      </w:r>
    </w:p>
    <w:p w14:paraId="045EDAB0" w14:textId="77777777" w:rsidR="00042B91" w:rsidRPr="00A40E68" w:rsidRDefault="00042B91" w:rsidP="00042B91">
      <w:pPr>
        <w:numPr>
          <w:ilvl w:val="0"/>
          <w:numId w:val="13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Перейдите в раздел «Контент».</w:t>
      </w:r>
    </w:p>
    <w:p w14:paraId="45F8548C" w14:textId="77777777" w:rsidR="00042B91" w:rsidRPr="00A40E68" w:rsidRDefault="00042B91" w:rsidP="00042B91">
      <w:pPr>
        <w:numPr>
          <w:ilvl w:val="0"/>
          <w:numId w:val="13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Добавьте: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</w:r>
      <w:r w:rsidRPr="00FC6DCE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118B6150" wp14:editId="16722864">
            <wp:extent cx="5940425" cy="3712845"/>
            <wp:effectExtent l="0" t="0" r="3175" b="0"/>
            <wp:docPr id="405624152" name="Рисунок 1" descr="Изображение выглядит как текст, снимок экрана, Шрифт, числ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624152" name="Рисунок 1" descr="Изображение выглядит как текст, снимок экрана, Шрифт, число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06B0E" w14:textId="77777777" w:rsidR="00042B91" w:rsidRPr="00A40E68" w:rsidRDefault="00042B91" w:rsidP="00042B91">
      <w:pPr>
        <w:numPr>
          <w:ilvl w:val="1"/>
          <w:numId w:val="13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Ссылку на статью — она будет переработана.</w:t>
      </w:r>
    </w:p>
    <w:p w14:paraId="70A7DD03" w14:textId="77777777" w:rsidR="00042B91" w:rsidRPr="00A40E68" w:rsidRDefault="00042B91" w:rsidP="00042B91">
      <w:pPr>
        <w:numPr>
          <w:ilvl w:val="1"/>
          <w:numId w:val="13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Ссылку на YouTube — видео будет расшифровано, текст сгенерирован.</w:t>
      </w:r>
    </w:p>
    <w:p w14:paraId="72D6AFA0" w14:textId="77777777" w:rsidR="00042B91" w:rsidRPr="00A40E68" w:rsidRDefault="00042B91" w:rsidP="00042B91">
      <w:pPr>
        <w:numPr>
          <w:ilvl w:val="1"/>
          <w:numId w:val="13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PDF-файл или обычный текст.</w:t>
      </w:r>
    </w:p>
    <w:p w14:paraId="311C90C6" w14:textId="77777777" w:rsidR="00042B91" w:rsidRPr="00A40E68" w:rsidRDefault="00042B91" w:rsidP="00042B91">
      <w:pPr>
        <w:numPr>
          <w:ilvl w:val="0"/>
          <w:numId w:val="13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Контент попадет в очередь публикаций.</w:t>
      </w:r>
    </w:p>
    <w:p w14:paraId="2FEADB51" w14:textId="77777777" w:rsidR="00042B91" w:rsidRPr="00A40E68" w:rsidRDefault="00506802" w:rsidP="00042B91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ru-RU"/>
        </w:rPr>
        <w:pict w14:anchorId="2CEBCEC6">
          <v:rect id="_x0000_i1027" alt="" style="width:467.75pt;height:.05pt;mso-width-percent:0;mso-height-percent:0;mso-width-percent:0;mso-height-percent:0" o:hralign="center" o:hrstd="t" o:hr="t" fillcolor="#a0a0a0" stroked="f"/>
        </w:pict>
      </w:r>
    </w:p>
    <w:p w14:paraId="5FEC6EAB" w14:textId="6D2F825B" w:rsidR="00042B91" w:rsidRPr="00A40E68" w:rsidRDefault="00042B91" w:rsidP="00042B91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8</w:t>
      </w:r>
      <w:r w:rsidRPr="00A40E68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. Планирование автоматической публикации</w:t>
      </w:r>
    </w:p>
    <w:p w14:paraId="0C5E7176" w14:textId="77777777" w:rsidR="00042B91" w:rsidRPr="00A40E68" w:rsidRDefault="00042B91" w:rsidP="00042B91">
      <w:pPr>
        <w:numPr>
          <w:ilvl w:val="0"/>
          <w:numId w:val="14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lastRenderedPageBreak/>
        <w:t>В настройках проекта отключите модерацию.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</w:r>
      <w:r w:rsidRPr="00FC6DCE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58058132" wp14:editId="34844BD0">
            <wp:extent cx="5940425" cy="4799330"/>
            <wp:effectExtent l="0" t="0" r="3175" b="1270"/>
            <wp:docPr id="831130870" name="Рисунок 1" descr="Изображение выглядит как текст, снимок экрана, число, Шриф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130870" name="Рисунок 1" descr="Изображение выглядит как текст, снимок экрана, число, Шрифт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9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37F74" w14:textId="77777777" w:rsidR="00042B91" w:rsidRPr="00A40E68" w:rsidRDefault="00042B91" w:rsidP="00042B91">
      <w:pPr>
        <w:numPr>
          <w:ilvl w:val="0"/>
          <w:numId w:val="14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Установите частоту </w:t>
      </w:r>
      <w:proofErr w:type="spellStart"/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автопубликации</w:t>
      </w:r>
      <w:proofErr w:type="spellEnd"/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(например, раз в час).</w:t>
      </w:r>
    </w:p>
    <w:p w14:paraId="38AD58D6" w14:textId="77777777" w:rsidR="00042B91" w:rsidRPr="00A40E68" w:rsidRDefault="00042B91" w:rsidP="00042B91">
      <w:pPr>
        <w:numPr>
          <w:ilvl w:val="0"/>
          <w:numId w:val="14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Все новости из очереди будут публиковаться автоматически.</w:t>
      </w:r>
    </w:p>
    <w:p w14:paraId="6D35DF75" w14:textId="77777777" w:rsidR="00042B91" w:rsidRPr="00A40E68" w:rsidRDefault="00506802" w:rsidP="00042B91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ru-RU"/>
        </w:rPr>
        <w:pict w14:anchorId="60EB063A">
          <v:rect id="_x0000_i1026" alt="" style="width:467.75pt;height:.05pt;mso-width-percent:0;mso-height-percent:0;mso-width-percent:0;mso-height-percent:0" o:hralign="center" o:hrstd="t" o:hr="t" fillcolor="#a0a0a0" stroked="f"/>
        </w:pict>
      </w:r>
    </w:p>
    <w:p w14:paraId="46CA83EA" w14:textId="3088642E" w:rsidR="00042B91" w:rsidRPr="00A40E68" w:rsidRDefault="00042B91" w:rsidP="00042B91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9</w:t>
      </w:r>
      <w:r w:rsidRPr="00A40E68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. Дополнительные функции</w:t>
      </w:r>
    </w:p>
    <w:p w14:paraId="62337DF3" w14:textId="77777777" w:rsidR="00042B91" w:rsidRPr="00A40E68" w:rsidRDefault="00042B91" w:rsidP="00042B91">
      <w:pPr>
        <w:numPr>
          <w:ilvl w:val="0"/>
          <w:numId w:val="15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Избранное:</w:t>
      </w: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нажмите значок «звёздочка» на интересной публикации, чтобы сохранить её в отдельный список.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</w:r>
      <w:r w:rsidRPr="00FC6DCE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3A2417F0" wp14:editId="525D28FA">
            <wp:extent cx="5940425" cy="1471295"/>
            <wp:effectExtent l="0" t="0" r="3175" b="1905"/>
            <wp:docPr id="281966983" name="Рисунок 1" descr="Изображение выглядит как текст, Шрифт, снимок экран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966983" name="Рисунок 1" descr="Изображение выглядит как текст, Шрифт, снимок экрана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3BA3A" w14:textId="77777777" w:rsidR="00042B91" w:rsidRPr="00A40E68" w:rsidRDefault="00042B91" w:rsidP="00042B91">
      <w:pPr>
        <w:numPr>
          <w:ilvl w:val="0"/>
          <w:numId w:val="15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Предпросмотр:</w:t>
      </w: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нажмите «Контент», чтобы увидеть, как новость будет выглядеть при публикации.</w:t>
      </w:r>
    </w:p>
    <w:p w14:paraId="2EBC32F1" w14:textId="77777777" w:rsidR="00042B91" w:rsidRPr="00A40E68" w:rsidRDefault="00042B91" w:rsidP="00042B91">
      <w:pPr>
        <w:numPr>
          <w:ilvl w:val="0"/>
          <w:numId w:val="15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Перегенерация:</w:t>
      </w: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нажмите «Генерация» и выберите другой стиль (например, «сказка», «пересказ OpenAI»).</w:t>
      </w:r>
    </w:p>
    <w:p w14:paraId="04FB0260" w14:textId="77777777" w:rsidR="00042B91" w:rsidRPr="00A40E68" w:rsidRDefault="00042B91" w:rsidP="00042B91">
      <w:pPr>
        <w:numPr>
          <w:ilvl w:val="0"/>
          <w:numId w:val="15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Создание нескольких персонажей:</w:t>
      </w: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можно задать разные стили — например, от лица «эксперта», «редактора», «ассистента».</w:t>
      </w:r>
    </w:p>
    <w:p w14:paraId="2C96C08B" w14:textId="77777777" w:rsidR="00042B91" w:rsidRPr="00A40E68" w:rsidRDefault="00506802" w:rsidP="00042B91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ru-RU"/>
        </w:rPr>
        <w:lastRenderedPageBreak/>
        <w:pict w14:anchorId="2F1B1A7A">
          <v:rect id="_x0000_i1025" alt="" style="width:467.75pt;height:.05pt;mso-width-percent:0;mso-height-percent:0;mso-width-percent:0;mso-height-percent:0" o:hralign="center" o:hrstd="t" o:hr="t" fillcolor="#a0a0a0" stroked="f"/>
        </w:pict>
      </w:r>
    </w:p>
    <w:p w14:paraId="355C71ED" w14:textId="77777777" w:rsidR="009262CB" w:rsidRDefault="009262CB"/>
    <w:sectPr w:rsidR="00926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T Sans Narrow">
    <w:panose1 w:val="020B0506020203020204"/>
    <w:charset w:val="00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71451"/>
    <w:multiLevelType w:val="multilevel"/>
    <w:tmpl w:val="42B80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FF0F19"/>
    <w:multiLevelType w:val="multilevel"/>
    <w:tmpl w:val="E30E0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D012E5"/>
    <w:multiLevelType w:val="multilevel"/>
    <w:tmpl w:val="192E4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192FD0"/>
    <w:multiLevelType w:val="multilevel"/>
    <w:tmpl w:val="EE864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055684"/>
    <w:multiLevelType w:val="multilevel"/>
    <w:tmpl w:val="B2F63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1B7DF5"/>
    <w:multiLevelType w:val="multilevel"/>
    <w:tmpl w:val="0C569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F4C7761"/>
    <w:multiLevelType w:val="multilevel"/>
    <w:tmpl w:val="1DBE5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92330B"/>
    <w:multiLevelType w:val="multilevel"/>
    <w:tmpl w:val="F2985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E1134DB"/>
    <w:multiLevelType w:val="multilevel"/>
    <w:tmpl w:val="037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87E1F5E"/>
    <w:multiLevelType w:val="multilevel"/>
    <w:tmpl w:val="13A64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B853C7A"/>
    <w:multiLevelType w:val="multilevel"/>
    <w:tmpl w:val="B366D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5774790"/>
    <w:multiLevelType w:val="multilevel"/>
    <w:tmpl w:val="6A7EC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2F33F2"/>
    <w:multiLevelType w:val="multilevel"/>
    <w:tmpl w:val="2A460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D4711F1"/>
    <w:multiLevelType w:val="multilevel"/>
    <w:tmpl w:val="DAE2B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1977BD8"/>
    <w:multiLevelType w:val="multilevel"/>
    <w:tmpl w:val="C7220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7E56663"/>
    <w:multiLevelType w:val="multilevel"/>
    <w:tmpl w:val="56080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9243974">
    <w:abstractNumId w:val="0"/>
  </w:num>
  <w:num w:numId="2" w16cid:durableId="1230120159">
    <w:abstractNumId w:val="2"/>
  </w:num>
  <w:num w:numId="3" w16cid:durableId="1645040826">
    <w:abstractNumId w:val="3"/>
  </w:num>
  <w:num w:numId="4" w16cid:durableId="1469858314">
    <w:abstractNumId w:val="4"/>
  </w:num>
  <w:num w:numId="5" w16cid:durableId="552933743">
    <w:abstractNumId w:val="14"/>
  </w:num>
  <w:num w:numId="6" w16cid:durableId="1824589358">
    <w:abstractNumId w:val="11"/>
  </w:num>
  <w:num w:numId="7" w16cid:durableId="1266111927">
    <w:abstractNumId w:val="7"/>
  </w:num>
  <w:num w:numId="8" w16cid:durableId="1512912716">
    <w:abstractNumId w:val="13"/>
  </w:num>
  <w:num w:numId="9" w16cid:durableId="2019000103">
    <w:abstractNumId w:val="1"/>
  </w:num>
  <w:num w:numId="10" w16cid:durableId="1340347013">
    <w:abstractNumId w:val="5"/>
  </w:num>
  <w:num w:numId="11" w16cid:durableId="1843005696">
    <w:abstractNumId w:val="8"/>
  </w:num>
  <w:num w:numId="12" w16cid:durableId="382607828">
    <w:abstractNumId w:val="12"/>
  </w:num>
  <w:num w:numId="13" w16cid:durableId="593441690">
    <w:abstractNumId w:val="10"/>
  </w:num>
  <w:num w:numId="14" w16cid:durableId="890308113">
    <w:abstractNumId w:val="15"/>
  </w:num>
  <w:num w:numId="15" w16cid:durableId="76100906">
    <w:abstractNumId w:val="6"/>
  </w:num>
  <w:num w:numId="16" w16cid:durableId="72017535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B31"/>
    <w:rsid w:val="00042B91"/>
    <w:rsid w:val="000A3DCC"/>
    <w:rsid w:val="000E345F"/>
    <w:rsid w:val="0014115E"/>
    <w:rsid w:val="002D30AF"/>
    <w:rsid w:val="00506802"/>
    <w:rsid w:val="00637B31"/>
    <w:rsid w:val="00795E12"/>
    <w:rsid w:val="009262CB"/>
    <w:rsid w:val="009E1D49"/>
    <w:rsid w:val="009E4994"/>
    <w:rsid w:val="00D816ED"/>
    <w:rsid w:val="00E72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CC90D"/>
  <w15:chartTrackingRefBased/>
  <w15:docId w15:val="{C90B9601-2725-D646-9CB9-4A21AF078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qFormat/>
    <w:rsid w:val="009E4994"/>
    <w:pPr>
      <w:keepNext/>
      <w:keepLines/>
      <w:spacing w:before="240" w:line="480" w:lineRule="auto"/>
      <w:outlineLvl w:val="0"/>
    </w:pPr>
    <w:rPr>
      <w:rFonts w:ascii="PT Sans Narrow" w:eastAsiaTheme="majorEastAsia" w:hAnsi="PT Sans Narrow" w:cstheme="majorBidi"/>
      <w:b/>
      <w:bCs/>
      <w:color w:val="404040" w:themeColor="text1" w:themeTint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637B31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paragraph" w:styleId="3">
    <w:name w:val="heading 3"/>
    <w:basedOn w:val="a"/>
    <w:link w:val="30"/>
    <w:uiPriority w:val="9"/>
    <w:qFormat/>
    <w:rsid w:val="00637B31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paragraph" w:styleId="4">
    <w:name w:val="heading 4"/>
    <w:basedOn w:val="a"/>
    <w:link w:val="40"/>
    <w:uiPriority w:val="9"/>
    <w:qFormat/>
    <w:rsid w:val="00637B31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4994"/>
    <w:rPr>
      <w:rFonts w:ascii="PT Sans Narrow" w:eastAsiaTheme="majorEastAsia" w:hAnsi="PT Sans Narrow" w:cstheme="majorBidi"/>
      <w:b/>
      <w:bCs/>
      <w:color w:val="404040" w:themeColor="text1" w:themeTint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637B31"/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character" w:customStyle="1" w:styleId="30">
    <w:name w:val="Заголовок 3 Знак"/>
    <w:basedOn w:val="a0"/>
    <w:link w:val="3"/>
    <w:uiPriority w:val="9"/>
    <w:rsid w:val="00637B31"/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customStyle="1" w:styleId="40">
    <w:name w:val="Заголовок 4 Знак"/>
    <w:basedOn w:val="a0"/>
    <w:link w:val="4"/>
    <w:uiPriority w:val="9"/>
    <w:rsid w:val="00637B31"/>
    <w:rPr>
      <w:rFonts w:ascii="Times New Roman" w:eastAsia="Times New Roman" w:hAnsi="Times New Roman" w:cs="Times New Roman"/>
      <w:b/>
      <w:bCs/>
      <w:kern w:val="0"/>
      <w:lang w:eastAsia="ru-RU"/>
      <w14:ligatures w14:val="none"/>
    </w:rPr>
  </w:style>
  <w:style w:type="paragraph" w:styleId="a3">
    <w:name w:val="Normal (Web)"/>
    <w:basedOn w:val="a"/>
    <w:uiPriority w:val="99"/>
    <w:semiHidden/>
    <w:unhideWhenUsed/>
    <w:rsid w:val="00637B3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styleId="a4">
    <w:name w:val="Strong"/>
    <w:basedOn w:val="a0"/>
    <w:uiPriority w:val="22"/>
    <w:qFormat/>
    <w:rsid w:val="00637B31"/>
    <w:rPr>
      <w:b/>
      <w:bCs/>
    </w:rPr>
  </w:style>
  <w:style w:type="character" w:styleId="HTML">
    <w:name w:val="HTML Code"/>
    <w:basedOn w:val="a0"/>
    <w:uiPriority w:val="99"/>
    <w:semiHidden/>
    <w:unhideWhenUsed/>
    <w:rsid w:val="00637B31"/>
    <w:rPr>
      <w:rFonts w:ascii="Courier New" w:eastAsia="Times New Roman" w:hAnsi="Courier New" w:cs="Courier New"/>
      <w:sz w:val="20"/>
      <w:szCs w:val="20"/>
    </w:rPr>
  </w:style>
  <w:style w:type="character" w:styleId="a5">
    <w:name w:val="Emphasis"/>
    <w:basedOn w:val="a0"/>
    <w:uiPriority w:val="20"/>
    <w:qFormat/>
    <w:rsid w:val="00637B3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628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4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15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8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194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68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13</Pages>
  <Words>605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52</cp:lastModifiedBy>
  <cp:revision>3</cp:revision>
  <dcterms:created xsi:type="dcterms:W3CDTF">2025-06-08T11:03:00Z</dcterms:created>
  <dcterms:modified xsi:type="dcterms:W3CDTF">2025-08-06T11:22:00Z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2025-07-23T09:33:21Z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496468f6-50c2-478b-9e57-6dde7425793e</vt:lpwstr>
  </property>
  <property fmtid="{D5CDD505-2E9C-101B-9397-08002B2CF9AE}" pid="7" name="MSIP_Label_defa4170-0d19-0005-0004-bc88714345d2_ActionId">
    <vt:lpwstr>45725ee8-5300-41c6-bef7-ce9ae6948949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50, 3, 0, 1</vt:lpwstr>
  </property>
</Properties>
</file>